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BF" w:rsidRPr="00710CBF" w:rsidRDefault="00710CBF" w:rsidP="00710CBF">
      <w:r w:rsidRPr="00710CBF">
        <w:rPr>
          <w:b/>
          <w:bCs/>
          <w:i/>
          <w:iCs/>
        </w:rPr>
        <w:t>1.- Copia los grupos nominales</w:t>
      </w:r>
      <w:r w:rsidRPr="00710CBF">
        <w:br/>
      </w:r>
    </w:p>
    <w:tbl>
      <w:tblPr>
        <w:tblW w:w="121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4574"/>
        <w:gridCol w:w="1462"/>
        <w:gridCol w:w="5588"/>
      </w:tblGrid>
      <w:tr w:rsidR="00710CBF" w:rsidRPr="00710CBF" w:rsidTr="00710CBF">
        <w:tc>
          <w:tcPr>
            <w:tcW w:w="509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10CBF" w:rsidRPr="00710CBF" w:rsidRDefault="00710CBF" w:rsidP="00710CBF"/>
        </w:tc>
        <w:tc>
          <w:tcPr>
            <w:tcW w:w="4574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10CBF" w:rsidRPr="00710CBF" w:rsidRDefault="00710CBF" w:rsidP="00710CBF">
            <w:bookmarkStart w:id="0" w:name="_GoBack"/>
            <w:bookmarkEnd w:id="0"/>
            <w:r w:rsidRPr="00710CBF">
              <w:rPr>
                <w:b/>
                <w:bCs/>
              </w:rPr>
              <w:t>Muy cerca</w:t>
            </w:r>
            <w:r w:rsidRPr="00710CBF">
              <w:rPr>
                <w:b/>
                <w:bCs/>
              </w:rPr>
              <w:br/>
              <w:t>Las bonitas canciones</w:t>
            </w:r>
            <w:r w:rsidRPr="00710CBF">
              <w:rPr>
                <w:b/>
                <w:bCs/>
              </w:rPr>
              <w:br/>
              <w:t>Vendremos y jugaremos</w:t>
            </w:r>
            <w:r w:rsidRPr="00710CBF">
              <w:rPr>
                <w:b/>
                <w:bCs/>
              </w:rPr>
              <w:br/>
              <w:t>Desayuno exquisito</w:t>
            </w:r>
          </w:p>
        </w:tc>
        <w:tc>
          <w:tcPr>
            <w:tcW w:w="1462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10CBF" w:rsidRPr="00710CBF" w:rsidRDefault="00710CBF" w:rsidP="00710CBF"/>
        </w:tc>
        <w:tc>
          <w:tcPr>
            <w:tcW w:w="5588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10CBF" w:rsidRPr="00710CBF" w:rsidRDefault="00710CBF" w:rsidP="00710CBF">
            <w:r w:rsidRPr="00710CBF">
              <w:rPr>
                <w:b/>
                <w:bCs/>
              </w:rPr>
              <w:t>Después iré</w:t>
            </w:r>
            <w:r w:rsidRPr="00710CBF">
              <w:rPr>
                <w:b/>
                <w:bCs/>
              </w:rPr>
              <w:br/>
              <w:t>Esas maletas</w:t>
            </w:r>
            <w:r w:rsidRPr="00710CBF">
              <w:rPr>
                <w:b/>
                <w:bCs/>
              </w:rPr>
              <w:br/>
              <w:t>La carta</w:t>
            </w:r>
            <w:r w:rsidRPr="00710CBF">
              <w:rPr>
                <w:b/>
                <w:bCs/>
              </w:rPr>
              <w:br/>
              <w:t>Está aquí</w:t>
            </w:r>
          </w:p>
        </w:tc>
      </w:tr>
    </w:tbl>
    <w:p w:rsidR="00710CBF" w:rsidRPr="00710CBF" w:rsidRDefault="00710CBF" w:rsidP="00710CBF">
      <w:r w:rsidRPr="00710CBF">
        <w:rPr>
          <w:b/>
          <w:bCs/>
          <w:i/>
          <w:iCs/>
        </w:rPr>
        <w:t>2.- Copia los dos grupos nominales que hay en cada oración</w:t>
      </w:r>
    </w:p>
    <w:tbl>
      <w:tblPr>
        <w:tblW w:w="120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11504"/>
      </w:tblGrid>
      <w:tr w:rsidR="00710CBF" w:rsidRPr="00710CBF" w:rsidTr="00710CBF">
        <w:tc>
          <w:tcPr>
            <w:tcW w:w="509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10CBF" w:rsidRPr="00710CBF" w:rsidRDefault="00710CBF" w:rsidP="00710CBF"/>
        </w:tc>
        <w:tc>
          <w:tcPr>
            <w:tcW w:w="11504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10CBF" w:rsidRPr="00710CBF" w:rsidRDefault="00710CBF" w:rsidP="00710CBF">
            <w:r w:rsidRPr="00710CBF">
              <w:rPr>
                <w:b/>
                <w:bCs/>
              </w:rPr>
              <w:t xml:space="preserve">El </w:t>
            </w:r>
            <w:proofErr w:type="spellStart"/>
            <w:r w:rsidRPr="00710CBF">
              <w:rPr>
                <w:b/>
                <w:bCs/>
              </w:rPr>
              <w:t>biblioterario</w:t>
            </w:r>
            <w:proofErr w:type="spellEnd"/>
            <w:r w:rsidRPr="00710CBF">
              <w:rPr>
                <w:b/>
                <w:bCs/>
              </w:rPr>
              <w:t xml:space="preserve"> sacó los libros antiguos</w:t>
            </w:r>
            <w:r w:rsidRPr="00710CBF">
              <w:rPr>
                <w:b/>
                <w:bCs/>
              </w:rPr>
              <w:br/>
              <w:t>El conde vivía en una lujosa casa.</w:t>
            </w:r>
            <w:r w:rsidRPr="00710CBF">
              <w:rPr>
                <w:b/>
                <w:bCs/>
              </w:rPr>
              <w:br/>
              <w:t>Jugaron el partido en el campo pequeño</w:t>
            </w:r>
            <w:r w:rsidRPr="00710CBF">
              <w:rPr>
                <w:b/>
                <w:bCs/>
              </w:rPr>
              <w:br/>
              <w:t>Los invitados comieron los tiernos pasteles</w:t>
            </w:r>
            <w:r w:rsidRPr="00710CBF">
              <w:rPr>
                <w:b/>
                <w:bCs/>
              </w:rPr>
              <w:br/>
              <w:t>El inteligente alumno halló la solución</w:t>
            </w:r>
          </w:p>
        </w:tc>
      </w:tr>
    </w:tbl>
    <w:p w:rsidR="00710CBF" w:rsidRPr="00710CBF" w:rsidRDefault="00710CBF" w:rsidP="00710CBF">
      <w:r w:rsidRPr="00710CBF">
        <w:rPr>
          <w:b/>
          <w:bCs/>
          <w:i/>
          <w:iCs/>
        </w:rPr>
        <w:t>3.- Completa con un sustantivo los siguientes grupos nominales</w:t>
      </w:r>
    </w:p>
    <w:tbl>
      <w:tblPr>
        <w:tblW w:w="120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11552"/>
      </w:tblGrid>
      <w:tr w:rsidR="00710CBF" w:rsidRPr="00710CBF" w:rsidTr="00710CBF">
        <w:tc>
          <w:tcPr>
            <w:tcW w:w="509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10CBF" w:rsidRPr="00710CBF" w:rsidRDefault="00710CBF" w:rsidP="00710CBF"/>
        </w:tc>
        <w:tc>
          <w:tcPr>
            <w:tcW w:w="11552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10CBF" w:rsidRPr="00710CBF" w:rsidRDefault="00710CBF" w:rsidP="00710CBF">
            <w:r w:rsidRPr="00710CBF">
              <w:rPr>
                <w:b/>
                <w:bCs/>
              </w:rPr>
              <w:t>Un ________________ maravilloso</w:t>
            </w:r>
            <w:r w:rsidRPr="00710CBF">
              <w:rPr>
                <w:b/>
                <w:bCs/>
              </w:rPr>
              <w:br/>
              <w:t>Aquellas ________________ inolvidables</w:t>
            </w:r>
            <w:r w:rsidRPr="00710CBF">
              <w:rPr>
                <w:b/>
                <w:bCs/>
              </w:rPr>
              <w:br/>
              <w:t>Mis queridos ________________</w:t>
            </w:r>
            <w:r w:rsidRPr="00710CBF">
              <w:rPr>
                <w:b/>
                <w:bCs/>
              </w:rPr>
              <w:br/>
              <w:t>Dos ______________ dulces</w:t>
            </w:r>
            <w:r w:rsidRPr="00710CBF">
              <w:rPr>
                <w:b/>
                <w:bCs/>
              </w:rPr>
              <w:br/>
              <w:t>Este interesante ________________</w:t>
            </w:r>
          </w:p>
        </w:tc>
      </w:tr>
    </w:tbl>
    <w:p w:rsidR="00710CBF" w:rsidRPr="00710CBF" w:rsidRDefault="00710CBF" w:rsidP="00710CBF">
      <w:r w:rsidRPr="00710CBF">
        <w:rPr>
          <w:b/>
          <w:bCs/>
          <w:i/>
          <w:iCs/>
        </w:rPr>
        <w:t>4.- Escribe grupos nominales cuyos núcleos sean estos sustantivos.</w:t>
      </w:r>
    </w:p>
    <w:tbl>
      <w:tblPr>
        <w:tblW w:w="11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2820"/>
        <w:gridCol w:w="1249"/>
        <w:gridCol w:w="4391"/>
        <w:gridCol w:w="2820"/>
      </w:tblGrid>
      <w:tr w:rsidR="00710CBF" w:rsidRPr="00710CBF" w:rsidTr="00710CBF">
        <w:tc>
          <w:tcPr>
            <w:tcW w:w="509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10CBF" w:rsidRPr="00710CBF" w:rsidRDefault="00710CBF" w:rsidP="00710CBF"/>
        </w:tc>
        <w:tc>
          <w:tcPr>
            <w:tcW w:w="2820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10CBF" w:rsidRPr="00710CBF" w:rsidRDefault="00710CBF" w:rsidP="00710CBF">
            <w:proofErr w:type="gramStart"/>
            <w:r w:rsidRPr="00710CBF">
              <w:rPr>
                <w:b/>
                <w:bCs/>
              </w:rPr>
              <w:t>compañero</w:t>
            </w:r>
            <w:proofErr w:type="gramEnd"/>
            <w:r w:rsidRPr="00710CBF">
              <w:rPr>
                <w:b/>
                <w:bCs/>
              </w:rPr>
              <w:br/>
              <w:t>chaleco</w:t>
            </w:r>
            <w:r w:rsidRPr="00710CBF">
              <w:rPr>
                <w:b/>
                <w:bCs/>
              </w:rPr>
              <w:br/>
              <w:t>casa.</w:t>
            </w:r>
          </w:p>
        </w:tc>
        <w:tc>
          <w:tcPr>
            <w:tcW w:w="1249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10CBF" w:rsidRPr="00710CBF" w:rsidRDefault="00710CBF" w:rsidP="00710CBF"/>
        </w:tc>
        <w:tc>
          <w:tcPr>
            <w:tcW w:w="4391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10CBF" w:rsidRPr="00710CBF" w:rsidRDefault="00710CBF" w:rsidP="00710CBF">
            <w:proofErr w:type="gramStart"/>
            <w:r w:rsidRPr="00710CBF">
              <w:rPr>
                <w:b/>
                <w:bCs/>
              </w:rPr>
              <w:t>pintura</w:t>
            </w:r>
            <w:proofErr w:type="gramEnd"/>
            <w:r w:rsidRPr="00710CBF">
              <w:rPr>
                <w:b/>
                <w:bCs/>
              </w:rPr>
              <w:br/>
              <w:t>bicicleta</w:t>
            </w:r>
            <w:r w:rsidRPr="00710CBF">
              <w:rPr>
                <w:b/>
                <w:bCs/>
              </w:rPr>
              <w:br/>
              <w:t>idea.</w:t>
            </w:r>
          </w:p>
        </w:tc>
        <w:tc>
          <w:tcPr>
            <w:tcW w:w="2820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10CBF" w:rsidRPr="00710CBF" w:rsidRDefault="00710CBF" w:rsidP="00710CBF"/>
        </w:tc>
      </w:tr>
    </w:tbl>
    <w:p w:rsidR="00710CBF" w:rsidRPr="00710CBF" w:rsidRDefault="00710CBF" w:rsidP="00710CBF">
      <w:r>
        <w:rPr>
          <w:b/>
          <w:bCs/>
          <w:i/>
          <w:iCs/>
        </w:rPr>
        <w:t>5.- Escrib</w:t>
      </w:r>
      <w:r w:rsidRPr="00710CBF">
        <w:rPr>
          <w:b/>
          <w:bCs/>
          <w:i/>
          <w:iCs/>
        </w:rPr>
        <w:t>e grupos nominales en los que estas palabras sean determinantes</w:t>
      </w:r>
    </w:p>
    <w:tbl>
      <w:tblPr>
        <w:tblW w:w="119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2820"/>
        <w:gridCol w:w="1339"/>
        <w:gridCol w:w="4301"/>
        <w:gridCol w:w="2820"/>
      </w:tblGrid>
      <w:tr w:rsidR="00710CBF" w:rsidRPr="00710CBF" w:rsidTr="00710CBF">
        <w:tc>
          <w:tcPr>
            <w:tcW w:w="651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10CBF" w:rsidRPr="00710CBF" w:rsidRDefault="00710CBF" w:rsidP="00710CBF"/>
        </w:tc>
        <w:tc>
          <w:tcPr>
            <w:tcW w:w="2820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10CBF" w:rsidRPr="00710CBF" w:rsidRDefault="00710CBF" w:rsidP="00710CBF">
            <w:r w:rsidRPr="00710CBF">
              <w:rPr>
                <w:b/>
                <w:bCs/>
              </w:rPr>
              <w:t>Aquella</w:t>
            </w:r>
            <w:r w:rsidRPr="00710CBF">
              <w:rPr>
                <w:b/>
                <w:bCs/>
              </w:rPr>
              <w:br/>
              <w:t>estas</w:t>
            </w:r>
            <w:r w:rsidRPr="00710CBF">
              <w:rPr>
                <w:b/>
                <w:bCs/>
              </w:rPr>
              <w:br/>
              <w:t>nuestros</w:t>
            </w:r>
          </w:p>
        </w:tc>
        <w:tc>
          <w:tcPr>
            <w:tcW w:w="1339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10CBF" w:rsidRPr="00710CBF" w:rsidRDefault="00710CBF" w:rsidP="00710CBF"/>
        </w:tc>
        <w:tc>
          <w:tcPr>
            <w:tcW w:w="4301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10CBF" w:rsidRPr="00710CBF" w:rsidRDefault="00710CBF" w:rsidP="00710CBF">
            <w:r w:rsidRPr="00710CBF">
              <w:rPr>
                <w:b/>
                <w:bCs/>
              </w:rPr>
              <w:t>Los</w:t>
            </w:r>
            <w:r w:rsidRPr="00710CBF">
              <w:rPr>
                <w:b/>
                <w:bCs/>
              </w:rPr>
              <w:br/>
              <w:t>un</w:t>
            </w:r>
            <w:r w:rsidRPr="00710CBF">
              <w:rPr>
                <w:b/>
                <w:bCs/>
              </w:rPr>
              <w:br/>
              <w:t>varias</w:t>
            </w:r>
          </w:p>
        </w:tc>
        <w:tc>
          <w:tcPr>
            <w:tcW w:w="2820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10CBF" w:rsidRPr="00710CBF" w:rsidRDefault="00710CBF" w:rsidP="00710CBF"/>
        </w:tc>
      </w:tr>
    </w:tbl>
    <w:p w:rsidR="00710CBF" w:rsidRPr="00710CBF" w:rsidRDefault="00710CBF" w:rsidP="00710CBF">
      <w:r w:rsidRPr="00710CBF">
        <w:rPr>
          <w:b/>
          <w:bCs/>
          <w:i/>
          <w:iCs/>
        </w:rPr>
        <w:t>6.- Escribe dos grupos nominales con cada una de las siguientes estructuras</w:t>
      </w:r>
    </w:p>
    <w:tbl>
      <w:tblPr>
        <w:tblW w:w="14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7"/>
        <w:gridCol w:w="5839"/>
        <w:gridCol w:w="4694"/>
      </w:tblGrid>
      <w:tr w:rsidR="00710CBF" w:rsidRPr="00710CBF" w:rsidTr="00710CBF">
        <w:tc>
          <w:tcPr>
            <w:tcW w:w="3225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10CBF" w:rsidRPr="00710CBF" w:rsidRDefault="00710CBF" w:rsidP="00710CBF"/>
        </w:tc>
        <w:tc>
          <w:tcPr>
            <w:tcW w:w="5280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10CBF" w:rsidRPr="00710CBF" w:rsidRDefault="00710CBF" w:rsidP="00710CBF">
            <w:proofErr w:type="spellStart"/>
            <w:r w:rsidRPr="00710CBF">
              <w:rPr>
                <w:b/>
                <w:bCs/>
              </w:rPr>
              <w:t>Determiantes</w:t>
            </w:r>
            <w:proofErr w:type="spellEnd"/>
            <w:r w:rsidRPr="00710CBF">
              <w:rPr>
                <w:b/>
                <w:bCs/>
              </w:rPr>
              <w:t>  +  núcleo</w:t>
            </w:r>
            <w:r w:rsidRPr="00710CBF">
              <w:br/>
            </w:r>
            <w:r w:rsidRPr="00710CBF">
              <w:br/>
            </w:r>
            <w:r w:rsidRPr="00710CBF">
              <w:br/>
            </w:r>
            <w:proofErr w:type="spellStart"/>
            <w:r w:rsidRPr="00710CBF">
              <w:rPr>
                <w:b/>
                <w:bCs/>
              </w:rPr>
              <w:t>Determiante</w:t>
            </w:r>
            <w:proofErr w:type="spellEnd"/>
            <w:r w:rsidRPr="00710CBF">
              <w:rPr>
                <w:b/>
                <w:bCs/>
              </w:rPr>
              <w:t>  +  complemento  +  núcleo</w:t>
            </w:r>
          </w:p>
        </w:tc>
        <w:tc>
          <w:tcPr>
            <w:tcW w:w="4245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10CBF" w:rsidRPr="00710CBF" w:rsidRDefault="00710CBF" w:rsidP="00710CBF"/>
        </w:tc>
      </w:tr>
    </w:tbl>
    <w:p w:rsidR="00710CBF" w:rsidRPr="00710CBF" w:rsidRDefault="00710CBF" w:rsidP="00710CBF">
      <w:r w:rsidRPr="00710CBF">
        <w:rPr>
          <w:b/>
          <w:bCs/>
          <w:i/>
          <w:iCs/>
        </w:rPr>
        <w:t xml:space="preserve">7.- Analiza </w:t>
      </w:r>
      <w:proofErr w:type="spellStart"/>
      <w:r w:rsidRPr="00710CBF">
        <w:rPr>
          <w:b/>
          <w:bCs/>
          <w:i/>
          <w:iCs/>
        </w:rPr>
        <w:t>moforlógicamente</w:t>
      </w:r>
      <w:proofErr w:type="spellEnd"/>
      <w:r w:rsidRPr="00710CBF">
        <w:rPr>
          <w:b/>
          <w:bCs/>
          <w:i/>
          <w:iCs/>
        </w:rPr>
        <w:t xml:space="preserve"> los siguientes grupos nominales</w:t>
      </w:r>
    </w:p>
    <w:tbl>
      <w:tblPr>
        <w:tblW w:w="12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5657"/>
        <w:gridCol w:w="3284"/>
        <w:gridCol w:w="2682"/>
      </w:tblGrid>
      <w:tr w:rsidR="00710CBF" w:rsidRPr="00710CBF" w:rsidTr="00710CBF">
        <w:tc>
          <w:tcPr>
            <w:tcW w:w="509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10CBF" w:rsidRPr="00710CBF" w:rsidRDefault="00710CBF" w:rsidP="00710CBF"/>
        </w:tc>
        <w:tc>
          <w:tcPr>
            <w:tcW w:w="5657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10CBF" w:rsidRPr="00710CBF" w:rsidRDefault="00710CBF" w:rsidP="00710CBF">
            <w:r w:rsidRPr="00710CBF">
              <w:rPr>
                <w:b/>
                <w:bCs/>
              </w:rPr>
              <w:t>La blanca nieve</w:t>
            </w:r>
            <w:r w:rsidRPr="00710CBF">
              <w:rPr>
                <w:b/>
                <w:bCs/>
              </w:rPr>
              <w:br/>
            </w:r>
            <w:r w:rsidRPr="00710CBF">
              <w:br/>
            </w:r>
            <w:r w:rsidRPr="00710CBF">
              <w:rPr>
                <w:b/>
                <w:bCs/>
              </w:rPr>
              <w:t>Los alumnos inteligentes</w:t>
            </w:r>
            <w:r w:rsidRPr="00710CBF">
              <w:rPr>
                <w:b/>
                <w:bCs/>
              </w:rPr>
              <w:br/>
            </w:r>
            <w:r w:rsidRPr="00710CBF">
              <w:br/>
            </w:r>
            <w:r w:rsidRPr="00710CBF">
              <w:rPr>
                <w:b/>
                <w:bCs/>
              </w:rPr>
              <w:lastRenderedPageBreak/>
              <w:t>La enorme casa</w:t>
            </w:r>
          </w:p>
        </w:tc>
        <w:tc>
          <w:tcPr>
            <w:tcW w:w="3284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10CBF" w:rsidRPr="00710CBF" w:rsidRDefault="00710CBF" w:rsidP="00710CBF">
            <w:r w:rsidRPr="00710CBF">
              <w:rPr>
                <w:b/>
                <w:bCs/>
              </w:rPr>
              <w:lastRenderedPageBreak/>
              <w:t>El hábil jugador</w:t>
            </w:r>
            <w:r w:rsidRPr="00710CBF">
              <w:rPr>
                <w:b/>
                <w:bCs/>
              </w:rPr>
              <w:br/>
            </w:r>
            <w:r w:rsidRPr="00710CBF">
              <w:br/>
            </w:r>
            <w:r w:rsidRPr="00710CBF">
              <w:rPr>
                <w:b/>
                <w:bCs/>
              </w:rPr>
              <w:t xml:space="preserve">Las mantas </w:t>
            </w:r>
            <w:proofErr w:type="spellStart"/>
            <w:r w:rsidRPr="00710CBF">
              <w:rPr>
                <w:b/>
                <w:bCs/>
              </w:rPr>
              <w:t>asperas</w:t>
            </w:r>
            <w:proofErr w:type="spellEnd"/>
            <w:r w:rsidRPr="00710CBF">
              <w:rPr>
                <w:b/>
                <w:bCs/>
              </w:rPr>
              <w:br/>
            </w:r>
            <w:r w:rsidRPr="00710CBF">
              <w:br/>
            </w:r>
            <w:r w:rsidRPr="00710CBF">
              <w:rPr>
                <w:b/>
                <w:bCs/>
              </w:rPr>
              <w:lastRenderedPageBreak/>
              <w:t>El perro pequeño</w:t>
            </w:r>
          </w:p>
        </w:tc>
        <w:tc>
          <w:tcPr>
            <w:tcW w:w="2682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10CBF" w:rsidRPr="00710CBF" w:rsidRDefault="00710CBF" w:rsidP="00710CBF"/>
        </w:tc>
      </w:tr>
    </w:tbl>
    <w:p w:rsidR="00710CBF" w:rsidRPr="00710CBF" w:rsidRDefault="00710CBF" w:rsidP="00710CBF">
      <w:r w:rsidRPr="00710CBF">
        <w:rPr>
          <w:i/>
          <w:iCs/>
        </w:rPr>
        <w:lastRenderedPageBreak/>
        <w:t>Te pongo un ejemplo</w:t>
      </w:r>
      <w:r w:rsidRPr="00710CBF">
        <w:rPr>
          <w:i/>
          <w:iCs/>
        </w:rPr>
        <w:br/>
      </w:r>
      <w:r w:rsidRPr="00710CBF">
        <w:rPr>
          <w:i/>
          <w:iCs/>
        </w:rPr>
        <w:br/>
        <w:t>la =&gt; artículo, femenino, singular</w:t>
      </w:r>
      <w:r w:rsidRPr="00710CBF">
        <w:rPr>
          <w:i/>
          <w:iCs/>
        </w:rPr>
        <w:br/>
      </w:r>
      <w:r w:rsidRPr="00710CBF">
        <w:rPr>
          <w:i/>
          <w:iCs/>
        </w:rPr>
        <w:br/>
        <w:t>blanca =&gt; adjetivo grado positivo, femenino, singular</w:t>
      </w:r>
      <w:r w:rsidRPr="00710CBF">
        <w:rPr>
          <w:i/>
          <w:iCs/>
        </w:rPr>
        <w:br/>
      </w:r>
      <w:r w:rsidRPr="00710CBF">
        <w:rPr>
          <w:i/>
          <w:iCs/>
        </w:rPr>
        <w:br/>
        <w:t>nieve =&gt; sustantivo común, concreto, individual, femenino, singular</w:t>
      </w:r>
    </w:p>
    <w:p w:rsidR="007B1910" w:rsidRDefault="007B1910" w:rsidP="00710CBF"/>
    <w:sectPr w:rsidR="007B19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BF"/>
    <w:rsid w:val="00257042"/>
    <w:rsid w:val="00606F88"/>
    <w:rsid w:val="006F7BA3"/>
    <w:rsid w:val="00710CBF"/>
    <w:rsid w:val="007B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310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00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15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16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42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8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44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95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2016-09-06T11:38:00Z</dcterms:created>
  <dcterms:modified xsi:type="dcterms:W3CDTF">2016-09-06T11:39:00Z</dcterms:modified>
</cp:coreProperties>
</file>